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DD2" w:rsidRPr="004D2DD2" w:rsidRDefault="004D2DD2" w:rsidP="004D2DD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4D2DD2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  <w:r w:rsidR="003155C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– 4 класс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№</w:t>
            </w:r>
            <w:r w:rsidRPr="004D2DD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Наименование раздела программы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BC7051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ча</w:t>
            </w:r>
            <w:proofErr w:type="spellEnd"/>
            <w:r w:rsidRPr="004D2DD2">
              <w:rPr>
                <w:rFonts w:ascii="Times New Roman" w:hAnsi="Times New Roman" w:cs="Times New Roman"/>
              </w:rPr>
              <w:t>-сов</w:t>
            </w:r>
            <w:proofErr w:type="gramEnd"/>
            <w:r w:rsidR="00BC7051" w:rsidRPr="00BC7051">
              <w:rPr>
                <w:rFonts w:ascii="Times New Roman" w:hAnsi="Times New Roman" w:cs="Times New Roman"/>
              </w:rPr>
              <w:t xml:space="preserve"> </w:t>
            </w:r>
            <w:r w:rsidR="00BC705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Элементы </w:t>
            </w:r>
            <w:r w:rsidRPr="004D2DD2"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Требования к уровню подготовки учащихся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Вид </w:t>
            </w:r>
            <w:r w:rsidRPr="004D2DD2">
              <w:rPr>
                <w:rFonts w:ascii="Times New Roman" w:hAnsi="Times New Roman" w:cs="Times New Roman"/>
              </w:rPr>
              <w:br/>
              <w:t>контроля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Элементы </w:t>
            </w:r>
            <w:r w:rsidRPr="004D2DD2">
              <w:rPr>
                <w:rFonts w:ascii="Times New Roman" w:hAnsi="Times New Roman" w:cs="Times New Roman"/>
              </w:rPr>
              <w:br/>
              <w:t>дополнительного содержания</w:t>
            </w:r>
            <w:r w:rsidR="00BC7051">
              <w:rPr>
                <w:rFonts w:ascii="Times New Roman" w:hAnsi="Times New Roman" w:cs="Times New Roman"/>
              </w:rPr>
              <w:t>. Оборудование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Земля и человечество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(10 ч)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Мир глазами астронома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1228" w:rsidRDefault="00191228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191228" w:rsidRPr="004D2DD2" w:rsidRDefault="00191228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Солнце.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Земля – планета, </w:t>
            </w:r>
            <w:r w:rsidRPr="004D2DD2">
              <w:rPr>
                <w:rFonts w:ascii="Times New Roman" w:hAnsi="Times New Roman" w:cs="Times New Roman"/>
              </w:rPr>
              <w:br/>
              <w:t>общее представление о форме и размерах Земли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название нашей планеты, планет Солнечной системы.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Понимать</w:t>
            </w:r>
            <w:r w:rsidRPr="004D2DD2">
              <w:rPr>
                <w:rFonts w:ascii="Times New Roman" w:hAnsi="Times New Roman" w:cs="Times New Roman"/>
              </w:rPr>
              <w:t xml:space="preserve"> общие условия, необходимые для жизни живых организмов.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знания для удовлетворения познавательного интереса о нашей планете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Астрономия. Солнце – небесное тело, источник света и тепла (общее представление о влиянии на земную жизнь)</w:t>
            </w:r>
            <w:r w:rsidR="00191228">
              <w:rPr>
                <w:rFonts w:ascii="Times New Roman" w:hAnsi="Times New Roman" w:cs="Times New Roman"/>
              </w:rPr>
              <w:t>, РТ (рабочая тетрадь), таблица «Планеты», А. Томилин «Голубая планета Земля», Т.В. Касименко «Веселая астрономия»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4–8, вопросы «Проверь себя»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Планеты Солнечной системы. Практическая работа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191228" w:rsidRPr="004D2DD2" w:rsidRDefault="00191228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Солнце.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Земля – планета, общее представление о форме и размерах Земли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название нашей планеты, название планет Солнечной системы.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Понимать</w:t>
            </w:r>
            <w:r w:rsidRPr="004D2DD2">
              <w:rPr>
                <w:rFonts w:ascii="Times New Roman" w:hAnsi="Times New Roman" w:cs="Times New Roman"/>
              </w:rPr>
              <w:t xml:space="preserve"> общие условия, необходимые для жизни живых организмов.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Название планет Солнечной системы, их порядковое расположение от Солнца.</w:t>
            </w:r>
          </w:p>
          <w:p w:rsidR="00846A13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Характеристика природных условий на каждой </w:t>
            </w:r>
            <w:r w:rsidRPr="004D2DD2">
              <w:rPr>
                <w:rFonts w:ascii="Times New Roman" w:hAnsi="Times New Roman" w:cs="Times New Roman"/>
              </w:rPr>
              <w:br/>
              <w:t>планете</w:t>
            </w:r>
            <w:r w:rsidR="00191228">
              <w:rPr>
                <w:rFonts w:ascii="Times New Roman" w:hAnsi="Times New Roman" w:cs="Times New Roman"/>
              </w:rPr>
              <w:t xml:space="preserve">, РТ, Г.Т. Черненко «Звёзды, планеты, телескопы», КиМы (Окружающий </w:t>
            </w:r>
            <w:r w:rsidR="00191228">
              <w:rPr>
                <w:rFonts w:ascii="Times New Roman" w:hAnsi="Times New Roman" w:cs="Times New Roman"/>
              </w:rPr>
              <w:lastRenderedPageBreak/>
              <w:t xml:space="preserve">мир. 4 класс. Сост. </w:t>
            </w:r>
            <w:r w:rsidR="00846A13">
              <w:rPr>
                <w:rFonts w:ascii="Times New Roman" w:hAnsi="Times New Roman" w:cs="Times New Roman"/>
              </w:rPr>
              <w:t>И.Ф. Яценко. М. ВАКО, 2013 г.),</w:t>
            </w:r>
          </w:p>
          <w:p w:rsidR="004D2DD2" w:rsidRPr="004D2DD2" w:rsidRDefault="00191228" w:rsidP="00846A1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Левитан «Звездные сказки»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 xml:space="preserve">С. 9–15, вопросы </w:t>
            </w:r>
            <w:r w:rsidRPr="004D2DD2">
              <w:rPr>
                <w:rFonts w:ascii="Times New Roman" w:hAnsi="Times New Roman" w:cs="Times New Roman"/>
              </w:rPr>
              <w:br/>
              <w:t>с. 15, задания 1, 2</w:t>
            </w:r>
          </w:p>
        </w:tc>
      </w:tr>
    </w:tbl>
    <w:p w:rsidR="004D2DD2" w:rsidRPr="004D2DD2" w:rsidRDefault="004D2DD2" w:rsidP="00045B10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работать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 готовыми моделями</w:t>
            </w:r>
            <w:r w:rsidRPr="004D2DD2">
              <w:rPr>
                <w:rFonts w:ascii="Times New Roman" w:hAnsi="Times New Roman" w:cs="Times New Roman"/>
              </w:rPr>
              <w:br/>
              <w:t>(глобусом и картой), создавать несложные модели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Звездное небо – великая книга </w:t>
            </w:r>
            <w:r w:rsidRPr="004D2DD2">
              <w:rPr>
                <w:rFonts w:ascii="Times New Roman" w:hAnsi="Times New Roman" w:cs="Times New Roman"/>
              </w:rPr>
              <w:br/>
              <w:t>Природы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045B10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5B1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Солнце.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Земля – планета, общее представление о форме и размерах Земли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работать с готовыми моделями (глобусом и картой), создавать несложные модели планет и созвездий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Звездное небо. Карта звездного неба. Созвездия</w:t>
            </w:r>
            <w:r w:rsidR="00191228">
              <w:rPr>
                <w:rFonts w:ascii="Times New Roman" w:hAnsi="Times New Roman" w:cs="Times New Roman"/>
              </w:rPr>
              <w:t xml:space="preserve">. РТ, В. Кащенко «Найди созвездия», атлас-определитель, РТ, </w:t>
            </w:r>
            <w:r w:rsidR="00045B10">
              <w:rPr>
                <w:rFonts w:ascii="Times New Roman" w:hAnsi="Times New Roman" w:cs="Times New Roman"/>
              </w:rPr>
              <w:t>Е.П. Левитан «Малышам о звездах и планетах», КиМы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16–21, </w:t>
            </w:r>
          </w:p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«Проверь себя», </w:t>
            </w:r>
            <w:r w:rsidRPr="004D2DD2">
              <w:rPr>
                <w:rFonts w:ascii="Times New Roman" w:hAnsi="Times New Roman" w:cs="Times New Roman"/>
              </w:rPr>
              <w:br/>
              <w:t xml:space="preserve">написать </w:t>
            </w:r>
            <w:r w:rsidRPr="004D2DD2">
              <w:rPr>
                <w:rFonts w:ascii="Times New Roman" w:hAnsi="Times New Roman" w:cs="Times New Roman"/>
              </w:rPr>
              <w:br/>
              <w:t>памятку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Мир глазами географа. Глобус </w:t>
            </w:r>
            <w:r w:rsidRPr="004D2DD2">
              <w:rPr>
                <w:rFonts w:ascii="Times New Roman" w:hAnsi="Times New Roman" w:cs="Times New Roman"/>
              </w:rPr>
              <w:br/>
              <w:t>и географическая карта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045B10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45B1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Глобус как модель Земли.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Элементарные приемы чтения плана, карты (без масштаба).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Материки и океаны, их названия, расположение на глобусе </w:t>
            </w:r>
            <w:r w:rsidRPr="004D2DD2">
              <w:rPr>
                <w:rFonts w:ascii="Times New Roman" w:hAnsi="Times New Roman" w:cs="Times New Roman"/>
              </w:rPr>
              <w:br/>
              <w:t>и карте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показывать на карте, глобусе материки и океаны, горы, равнины, моря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C4196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Наука «география». История созд</w:t>
            </w:r>
            <w:r w:rsidR="00045B10">
              <w:rPr>
                <w:rFonts w:ascii="Times New Roman" w:hAnsi="Times New Roman" w:cs="Times New Roman"/>
              </w:rPr>
              <w:t>ания глобуса. Первооткрыватели. РТ, КиМы</w:t>
            </w:r>
            <w:r w:rsidR="00C4196D">
              <w:rPr>
                <w:rFonts w:ascii="Times New Roman" w:hAnsi="Times New Roman" w:cs="Times New Roman"/>
              </w:rPr>
              <w:t>. Глобус, географическая 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22–29, вопросы</w:t>
            </w:r>
          </w:p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«Проверь себя», задания 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Пояса Земли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045B10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45B1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Практического применения </w:t>
            </w:r>
            <w:r w:rsidRPr="004D2DD2"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>Условия жизни на Земле: свет, тепло. Элементарные приемы чтения плана, кар</w:t>
            </w:r>
            <w:r w:rsidRPr="004D2DD2">
              <w:rPr>
                <w:rFonts w:ascii="Times New Roman" w:hAnsi="Times New Roman" w:cs="Times New Roman"/>
              </w:rPr>
              <w:lastRenderedPageBreak/>
              <w:t>ты (без масштаба)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тепловые пояса Земли.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показывать на карте, глобусе матери</w:t>
            </w:r>
            <w:r w:rsidRPr="004D2DD2">
              <w:rPr>
                <w:rFonts w:ascii="Times New Roman" w:hAnsi="Times New Roman" w:cs="Times New Roman"/>
              </w:rPr>
              <w:lastRenderedPageBreak/>
              <w:t>ки и океаны, горы, равнины, моря, тепловые пояса Земли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Тепловые пояса Земли. Карта </w:t>
            </w:r>
            <w:r w:rsidRPr="004D2DD2">
              <w:rPr>
                <w:rFonts w:ascii="Times New Roman" w:hAnsi="Times New Roman" w:cs="Times New Roman"/>
              </w:rPr>
              <w:br/>
              <w:t>«Тепловые пояса Земли»</w:t>
            </w:r>
            <w:r w:rsidR="00C4196D">
              <w:rPr>
                <w:rFonts w:ascii="Times New Roman" w:hAnsi="Times New Roman" w:cs="Times New Roman"/>
              </w:rPr>
              <w:t xml:space="preserve">. </w:t>
            </w:r>
            <w:r w:rsidR="00045B10">
              <w:rPr>
                <w:rFonts w:ascii="Times New Roman" w:hAnsi="Times New Roman" w:cs="Times New Roman"/>
              </w:rPr>
              <w:t>КиМы</w:t>
            </w:r>
            <w:r w:rsidR="00C4196D">
              <w:rPr>
                <w:rFonts w:ascii="Times New Roman" w:hAnsi="Times New Roman" w:cs="Times New Roman"/>
              </w:rPr>
              <w:t xml:space="preserve">, </w:t>
            </w:r>
            <w:r w:rsidR="00C4196D">
              <w:rPr>
                <w:rFonts w:ascii="Times New Roman" w:hAnsi="Times New Roman" w:cs="Times New Roman"/>
              </w:rPr>
              <w:lastRenderedPageBreak/>
              <w:t>глобус, географическая 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 xml:space="preserve">С. 30–34, вопросы, </w:t>
            </w:r>
            <w:r w:rsidRPr="004D2DD2">
              <w:rPr>
                <w:rFonts w:ascii="Times New Roman" w:hAnsi="Times New Roman" w:cs="Times New Roman"/>
              </w:rPr>
              <w:br/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</w:tbl>
    <w:p w:rsidR="004D2DD2" w:rsidRPr="004D2DD2" w:rsidRDefault="004D2DD2" w:rsidP="00045B10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C41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Мир глазами историка</w:t>
            </w:r>
            <w:r w:rsidR="00C4196D">
              <w:rPr>
                <w:rFonts w:ascii="Times New Roman" w:hAnsi="Times New Roman" w:cs="Times New Roman"/>
              </w:rPr>
              <w:t>. Региональный компонент (РК) – Яркие страницы истории земли Донской.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045B10" w:rsidRPr="004D2DD2" w:rsidRDefault="00846A13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45B1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Способы познания окружающего мира.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История Отечества: отдельные, наиболее важные и яркие </w:t>
            </w:r>
            <w:r w:rsidRPr="004D2DD2">
              <w:rPr>
                <w:rFonts w:ascii="Times New Roman" w:hAnsi="Times New Roman" w:cs="Times New Roman"/>
              </w:rPr>
              <w:br/>
              <w:t xml:space="preserve">исторические картины быта, труда, традиций людей в разные исторические </w:t>
            </w:r>
            <w:r w:rsidRPr="004D2DD2">
              <w:rPr>
                <w:rFonts w:ascii="Times New Roman" w:hAnsi="Times New Roman" w:cs="Times New Roman"/>
              </w:rPr>
              <w:br/>
              <w:t>времена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отдельные (изученные) события из истории Отечества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C41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C41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Науки «история» и «археология»</w:t>
            </w:r>
            <w:r w:rsidR="00045B10">
              <w:rPr>
                <w:rFonts w:ascii="Times New Roman" w:hAnsi="Times New Roman" w:cs="Times New Roman"/>
              </w:rPr>
              <w:t>. РТ, КиМы</w:t>
            </w:r>
          </w:p>
          <w:p w:rsidR="00846A13" w:rsidRPr="004D2DD2" w:rsidRDefault="00846A13" w:rsidP="00C41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 из серии «Защитники Земли Русской»: «Дмитрий Донской», «Сергий Радонежский»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35–41, вопросы,</w:t>
            </w:r>
          </w:p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Когда и где? История – путеше</w:t>
            </w:r>
            <w:r w:rsidR="00C4196D">
              <w:rPr>
                <w:rFonts w:ascii="Times New Roman" w:hAnsi="Times New Roman" w:cs="Times New Roman"/>
              </w:rPr>
              <w:t>ствие в</w:t>
            </w:r>
            <w:r w:rsidR="00E75F89">
              <w:rPr>
                <w:rFonts w:ascii="Times New Roman" w:hAnsi="Times New Roman" w:cs="Times New Roman"/>
              </w:rPr>
              <w:t xml:space="preserve">глубь </w:t>
            </w:r>
            <w:r w:rsidRPr="004D2DD2">
              <w:rPr>
                <w:rFonts w:ascii="Times New Roman" w:hAnsi="Times New Roman" w:cs="Times New Roman"/>
              </w:rPr>
              <w:t xml:space="preserve"> времен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E75F89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caps/>
              </w:rPr>
              <w:t>у</w:t>
            </w:r>
            <w:r w:rsidRPr="004D2DD2">
              <w:rPr>
                <w:rFonts w:ascii="Times New Roman" w:hAnsi="Times New Roman" w:cs="Times New Roman"/>
              </w:rPr>
              <w:t>рок-игра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Способы познания окружающего мира.</w:t>
            </w:r>
          </w:p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История Отечества: отдельные, наиболее важные и яркие </w:t>
            </w:r>
            <w:r w:rsidRPr="004D2DD2">
              <w:rPr>
                <w:rFonts w:ascii="Times New Roman" w:hAnsi="Times New Roman" w:cs="Times New Roman"/>
              </w:rPr>
              <w:br/>
              <w:t xml:space="preserve">исторические картины быта, труда, традиций людей в разные исторические </w:t>
            </w:r>
            <w:r w:rsidRPr="004D2DD2">
              <w:rPr>
                <w:rFonts w:ascii="Times New Roman" w:hAnsi="Times New Roman" w:cs="Times New Roman"/>
              </w:rPr>
              <w:br/>
              <w:t>времена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846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отдельные (изученные) события из истории Отечества, использовать ленту времени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Счет лет в истории. Работа с лентой времени</w:t>
            </w:r>
            <w:r w:rsidR="00045B10">
              <w:rPr>
                <w:rFonts w:ascii="Times New Roman" w:hAnsi="Times New Roman" w:cs="Times New Roman"/>
              </w:rPr>
              <w:t>. РТ, КиМы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42–46, вопросы,</w:t>
            </w:r>
          </w:p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Прошлое </w:t>
            </w:r>
            <w:r w:rsidRPr="004D2DD2">
              <w:rPr>
                <w:rFonts w:ascii="Times New Roman" w:hAnsi="Times New Roman" w:cs="Times New Roman"/>
              </w:rPr>
              <w:br/>
              <w:t>и настоящее глазами эколога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Человек – часть </w:t>
            </w:r>
            <w:proofErr w:type="gramStart"/>
            <w:r w:rsidRPr="004D2DD2">
              <w:rPr>
                <w:rFonts w:ascii="Times New Roman" w:hAnsi="Times New Roman" w:cs="Times New Roman"/>
              </w:rPr>
              <w:t>при-роды</w:t>
            </w:r>
            <w:proofErr w:type="gramEnd"/>
            <w:r w:rsidRPr="004D2DD2">
              <w:rPr>
                <w:rFonts w:ascii="Times New Roman" w:hAnsi="Times New Roman" w:cs="Times New Roman"/>
              </w:rPr>
              <w:t>. Зависимость жизни и природы человека от природы и ее состояния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 xml:space="preserve">использовать приобретенные </w:t>
            </w:r>
            <w:proofErr w:type="gramStart"/>
            <w:r w:rsidRPr="004D2DD2">
              <w:rPr>
                <w:rFonts w:ascii="Times New Roman" w:hAnsi="Times New Roman" w:cs="Times New Roman"/>
              </w:rPr>
              <w:t>знания  для</w:t>
            </w:r>
            <w:proofErr w:type="gramEnd"/>
            <w:r w:rsidRPr="004D2DD2">
              <w:rPr>
                <w:rFonts w:ascii="Times New Roman" w:hAnsi="Times New Roman" w:cs="Times New Roman"/>
              </w:rPr>
              <w:t xml:space="preserve"> оценки воздействия человека на при-</w:t>
            </w:r>
            <w:r w:rsidRPr="004D2DD2">
              <w:rPr>
                <w:rFonts w:ascii="Times New Roman" w:hAnsi="Times New Roman" w:cs="Times New Roman"/>
              </w:rPr>
              <w:br/>
              <w:t xml:space="preserve">роду, выполнение </w:t>
            </w:r>
            <w:r w:rsidRPr="004D2DD2">
              <w:rPr>
                <w:rFonts w:ascii="Times New Roman" w:hAnsi="Times New Roman" w:cs="Times New Roman"/>
              </w:rPr>
              <w:br/>
              <w:t xml:space="preserve">правил поведения </w:t>
            </w:r>
            <w:r w:rsidRPr="004D2DD2">
              <w:rPr>
                <w:rFonts w:ascii="Times New Roman" w:hAnsi="Times New Roman" w:cs="Times New Roman"/>
              </w:rPr>
              <w:br/>
              <w:t xml:space="preserve">в природе и участие </w:t>
            </w:r>
            <w:r w:rsidRPr="004D2DD2">
              <w:rPr>
                <w:rFonts w:ascii="Times New Roman" w:hAnsi="Times New Roman" w:cs="Times New Roman"/>
              </w:rPr>
              <w:br/>
              <w:t>в ее охране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106680" w:rsidP="00106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КиМы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10668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47–53, вопросы, </w:t>
            </w:r>
            <w:r w:rsidRPr="004D2DD2">
              <w:rPr>
                <w:rFonts w:ascii="Times New Roman" w:hAnsi="Times New Roman" w:cs="Times New Roman"/>
              </w:rPr>
              <w:br/>
              <w:t>с. 52 «Подумай»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Сокровища Земли под охраной человечества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Охрана памятников истории и культуры. Правила поведения </w:t>
            </w:r>
            <w:r w:rsidRPr="004D2DD2">
              <w:rPr>
                <w:rFonts w:ascii="Times New Roman" w:hAnsi="Times New Roman" w:cs="Times New Roman"/>
              </w:rPr>
              <w:br/>
              <w:t>в природе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правила поведения человека, памятники истории и культуры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E75F89" w:rsidP="00E75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 достопримечательностей Всемирного наследия (культурного и природного)</w:t>
            </w:r>
            <w:r w:rsidR="00542E5E">
              <w:rPr>
                <w:rFonts w:ascii="Times New Roman" w:hAnsi="Times New Roman" w:cs="Times New Roman"/>
              </w:rPr>
              <w:t>, РТ, КиМы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54–62, вопросы, задания </w:t>
            </w:r>
            <w:r w:rsidRPr="004D2DD2">
              <w:rPr>
                <w:rFonts w:ascii="Times New Roman" w:hAnsi="Times New Roman" w:cs="Times New Roman"/>
              </w:rPr>
              <w:br/>
              <w:t>по выбору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Сокровища Земли под охраной человечества (продолжение)</w:t>
            </w:r>
            <w:r w:rsidR="00E75F89">
              <w:rPr>
                <w:rFonts w:ascii="Times New Roman" w:hAnsi="Times New Roman" w:cs="Times New Roman"/>
              </w:rPr>
              <w:t>. РК – «Спасём и сохраним»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Охрана растительного и животного мира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использовать знания для оценки воздействия человека на природу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Самостоятельная </w:t>
            </w:r>
            <w:r w:rsidRPr="004D2DD2">
              <w:rPr>
                <w:rFonts w:ascii="Times New Roman" w:hAnsi="Times New Roman" w:cs="Times New Roman"/>
              </w:rPr>
              <w:br/>
              <w:t xml:space="preserve">работа </w:t>
            </w:r>
            <w:r w:rsidRPr="004D2DD2">
              <w:rPr>
                <w:rFonts w:ascii="Times New Roman" w:hAnsi="Times New Roman" w:cs="Times New Roman"/>
              </w:rPr>
              <w:br/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Заповедники, национальные парки, их роль в охране природы</w:t>
            </w:r>
            <w:r w:rsidR="00E75F89">
              <w:rPr>
                <w:rFonts w:ascii="Times New Roman" w:hAnsi="Times New Roman" w:cs="Times New Roman"/>
              </w:rPr>
              <w:t>.</w:t>
            </w:r>
          </w:p>
          <w:p w:rsidR="00E75F89" w:rsidRPr="004D2DD2" w:rsidRDefault="00E75F89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Красная книга России</w:t>
            </w:r>
            <w:r>
              <w:rPr>
                <w:rFonts w:ascii="Times New Roman" w:hAnsi="Times New Roman" w:cs="Times New Roman"/>
              </w:rPr>
              <w:t xml:space="preserve"> и Ростовской области</w:t>
            </w:r>
            <w:r w:rsidRPr="004D2DD2">
              <w:rPr>
                <w:rFonts w:ascii="Times New Roman" w:hAnsi="Times New Roman" w:cs="Times New Roman"/>
              </w:rPr>
              <w:t xml:space="preserve"> (отдельные представители </w:t>
            </w:r>
            <w:r w:rsidRPr="004D2DD2">
              <w:rPr>
                <w:rFonts w:ascii="Times New Roman" w:hAnsi="Times New Roman" w:cs="Times New Roman"/>
              </w:rPr>
              <w:br/>
              <w:t>растений и животных), заповедники, национальные парки (общее представление)</w:t>
            </w:r>
            <w:r w:rsidR="00542E5E">
              <w:rPr>
                <w:rFonts w:ascii="Times New Roman" w:hAnsi="Times New Roman" w:cs="Times New Roman"/>
              </w:rPr>
              <w:t>, РТ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E75F8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Сочинение «Каким бы я хотел видеть окружающий нас мир»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Природа России 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  <w:t>(11 ч)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Равнины и горы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Россия на карте.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Неживая и живая </w:t>
            </w:r>
            <w:r w:rsidRPr="004D2DD2">
              <w:rPr>
                <w:rFonts w:ascii="Times New Roman" w:hAnsi="Times New Roman" w:cs="Times New Roman"/>
              </w:rPr>
              <w:br/>
              <w:t>природа.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Формы земной поверхности.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Моделирование форм поверхности</w:t>
            </w:r>
            <w:r w:rsidRPr="004D2DD2">
              <w:rPr>
                <w:rFonts w:ascii="Times New Roman" w:hAnsi="Times New Roman" w:cs="Times New Roman"/>
              </w:rPr>
              <w:br/>
              <w:t>из песка, глины или пластилина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понятия «равнины», «горы».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Образование гор</w:t>
            </w:r>
          </w:p>
          <w:p w:rsidR="00542E5E" w:rsidRPr="004D2DD2" w:rsidRDefault="00542E5E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карта России, РТ, картины по теме урока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64–71, вопросы «Проверь себя!», текст </w:t>
            </w:r>
            <w:r w:rsidRPr="004D2DD2">
              <w:rPr>
                <w:rFonts w:ascii="Times New Roman" w:hAnsi="Times New Roman" w:cs="Times New Roman"/>
              </w:rPr>
              <w:br/>
              <w:t>«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Заповед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ники</w:t>
            </w:r>
            <w:proofErr w:type="spellEnd"/>
            <w:proofErr w:type="gramEnd"/>
            <w:r w:rsidRPr="004D2DD2">
              <w:rPr>
                <w:rFonts w:ascii="Times New Roman" w:hAnsi="Times New Roman" w:cs="Times New Roman"/>
              </w:rPr>
              <w:t xml:space="preserve"> России» прочитать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Моря, озера и реки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Водоемы, их разнообразие, использование человеком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виды водоемов.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показывать на карте, глобусе материки и океаны, горы, равнины, моря, реки (без </w:t>
            </w:r>
            <w:r w:rsidRPr="004D2DD2">
              <w:rPr>
                <w:rFonts w:ascii="Times New Roman" w:hAnsi="Times New Roman" w:cs="Times New Roman"/>
              </w:rPr>
              <w:lastRenderedPageBreak/>
              <w:t>указания названий)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Великие озера России</w:t>
            </w:r>
          </w:p>
          <w:p w:rsidR="00542E5E" w:rsidRPr="004D2DD2" w:rsidRDefault="00542E5E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карта России, карта полушарий, РТ, Ки</w:t>
            </w:r>
            <w:r>
              <w:rPr>
                <w:rFonts w:ascii="Times New Roman" w:hAnsi="Times New Roman" w:cs="Times New Roman"/>
              </w:rPr>
              <w:lastRenderedPageBreak/>
              <w:t>Мы, картины по теме урока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lastRenderedPageBreak/>
              <w:t xml:space="preserve">С. 72–77, </w:t>
            </w:r>
            <w:r w:rsidRPr="004D2DD2">
              <w:rPr>
                <w:rFonts w:ascii="Times New Roman" w:hAnsi="Times New Roman" w:cs="Times New Roman"/>
              </w:rPr>
              <w:br/>
              <w:t>задание 4</w:t>
            </w:r>
          </w:p>
        </w:tc>
      </w:tr>
    </w:tbl>
    <w:p w:rsidR="004D2DD2" w:rsidRPr="004D2DD2" w:rsidRDefault="004D2DD2" w:rsidP="00542E5E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Зона арктических пустынь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</w:t>
            </w:r>
            <w:r w:rsidR="00045B10">
              <w:rPr>
                <w:rFonts w:ascii="Times New Roman" w:hAnsi="Times New Roman" w:cs="Times New Roman"/>
              </w:rPr>
              <w:t xml:space="preserve">астения и животные,  их разнообразие. </w:t>
            </w:r>
            <w:r w:rsidRPr="004D2DD2">
              <w:rPr>
                <w:rFonts w:ascii="Times New Roman" w:hAnsi="Times New Roman" w:cs="Times New Roman"/>
              </w:rPr>
              <w:t xml:space="preserve"> Понимание связи неживой и живой природы. 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Условия, необходимые для жизни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045B1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="00045B10">
              <w:rPr>
                <w:rFonts w:ascii="Times New Roman" w:hAnsi="Times New Roman" w:cs="Times New Roman"/>
              </w:rPr>
              <w:t xml:space="preserve">общие условия, </w:t>
            </w:r>
            <w:r w:rsidRPr="004D2DD2">
              <w:rPr>
                <w:rFonts w:ascii="Times New Roman" w:hAnsi="Times New Roman" w:cs="Times New Roman"/>
              </w:rPr>
              <w:t xml:space="preserve"> необходимые </w:t>
            </w:r>
            <w:r w:rsidRPr="004D2DD2">
              <w:rPr>
                <w:rFonts w:ascii="Times New Roman" w:hAnsi="Times New Roman" w:cs="Times New Roman"/>
              </w:rPr>
              <w:br/>
              <w:t>для жизни живых организмов.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приводить примеры представителей разных групп растений и животных арктических пустынь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542E5E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4D2DD2" w:rsidRPr="004D2DD2">
              <w:rPr>
                <w:rFonts w:ascii="Times New Roman" w:hAnsi="Times New Roman" w:cs="Times New Roman"/>
              </w:rPr>
              <w:t>ивотный мир, особен</w:t>
            </w:r>
            <w:r>
              <w:rPr>
                <w:rFonts w:ascii="Times New Roman" w:hAnsi="Times New Roman" w:cs="Times New Roman"/>
              </w:rPr>
              <w:t xml:space="preserve">ности труда </w:t>
            </w:r>
            <w:r w:rsidR="004D2DD2" w:rsidRPr="004D2DD2">
              <w:rPr>
                <w:rFonts w:ascii="Times New Roman" w:hAnsi="Times New Roman" w:cs="Times New Roman"/>
              </w:rPr>
              <w:t>лю</w:t>
            </w:r>
            <w:r>
              <w:rPr>
                <w:rFonts w:ascii="Times New Roman" w:hAnsi="Times New Roman" w:cs="Times New Roman"/>
              </w:rPr>
              <w:t xml:space="preserve">дей </w:t>
            </w:r>
          </w:p>
          <w:p w:rsidR="00542E5E" w:rsidRPr="004D2DD2" w:rsidRDefault="00542E5E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КиМы, картины по теме урока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78–86,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вопросы «Проверь себя!», </w:t>
            </w:r>
            <w:r w:rsidRPr="004D2DD2">
              <w:rPr>
                <w:rFonts w:ascii="Times New Roman" w:hAnsi="Times New Roman" w:cs="Times New Roman"/>
              </w:rPr>
              <w:br/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Тундра. Природа тундры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846A13" w:rsidRPr="004D2DD2" w:rsidRDefault="00846A13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846A13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Растения и живот</w:t>
            </w:r>
            <w:r w:rsidR="004D2DD2" w:rsidRPr="004D2DD2">
              <w:rPr>
                <w:rFonts w:ascii="Times New Roman" w:hAnsi="Times New Roman" w:cs="Times New Roman"/>
              </w:rPr>
              <w:t xml:space="preserve">ные, их </w:t>
            </w:r>
            <w:r>
              <w:rPr>
                <w:rFonts w:ascii="Times New Roman" w:hAnsi="Times New Roman" w:cs="Times New Roman"/>
              </w:rPr>
              <w:t>разнообразие.</w:t>
            </w:r>
            <w:r w:rsidR="004D2DD2" w:rsidRPr="004D2DD2">
              <w:rPr>
                <w:rFonts w:ascii="Times New Roman" w:hAnsi="Times New Roman" w:cs="Times New Roman"/>
              </w:rPr>
              <w:t xml:space="preserve"> Понимание связи неживой и живой природы. 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Условия, необходимые для жизни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="00846A13">
              <w:rPr>
                <w:rFonts w:ascii="Times New Roman" w:hAnsi="Times New Roman" w:cs="Times New Roman"/>
              </w:rPr>
              <w:t xml:space="preserve">общие условия, </w:t>
            </w:r>
            <w:r w:rsidRPr="004D2DD2">
              <w:rPr>
                <w:rFonts w:ascii="Times New Roman" w:hAnsi="Times New Roman" w:cs="Times New Roman"/>
              </w:rPr>
              <w:t xml:space="preserve"> необходимые </w:t>
            </w:r>
            <w:r w:rsidRPr="004D2DD2">
              <w:rPr>
                <w:rFonts w:ascii="Times New Roman" w:hAnsi="Times New Roman" w:cs="Times New Roman"/>
              </w:rPr>
              <w:br/>
              <w:t>для жизни живых организмов.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приводить примеры представителей разных групп растений </w:t>
            </w:r>
            <w:r w:rsidRPr="004D2DD2">
              <w:rPr>
                <w:rFonts w:ascii="Times New Roman" w:hAnsi="Times New Roman" w:cs="Times New Roman"/>
              </w:rPr>
              <w:br/>
              <w:t>и животных тундры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542E5E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D2DD2" w:rsidRPr="004D2DD2">
              <w:rPr>
                <w:rFonts w:ascii="Times New Roman" w:hAnsi="Times New Roman" w:cs="Times New Roman"/>
              </w:rPr>
              <w:t>астительный и животный мир, особенности труда и быта лю</w:t>
            </w:r>
            <w:r>
              <w:rPr>
                <w:rFonts w:ascii="Times New Roman" w:hAnsi="Times New Roman" w:cs="Times New Roman"/>
              </w:rPr>
              <w:t xml:space="preserve">дей </w:t>
            </w:r>
          </w:p>
          <w:p w:rsidR="00542E5E" w:rsidRPr="004D2DD2" w:rsidRDefault="00542E5E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КиМы, картины по теме урока</w:t>
            </w:r>
            <w:r w:rsidR="00A41E2F">
              <w:rPr>
                <w:rFonts w:ascii="Times New Roman" w:hAnsi="Times New Roman" w:cs="Times New Roman"/>
              </w:rPr>
              <w:t>, гербарий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87–97,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 1, 3 (по вариантам)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Леса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6B39E8" w:rsidRPr="004D2DD2" w:rsidRDefault="006B39E8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Урок- игра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Роль растений </w:t>
            </w:r>
            <w:r w:rsidRPr="004D2DD2">
              <w:rPr>
                <w:rFonts w:ascii="Times New Roman" w:hAnsi="Times New Roman" w:cs="Times New Roman"/>
              </w:rPr>
              <w:br/>
              <w:t>в природе и жизни людей. Понимание связи неживой и живой природы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общие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усло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  <w:t>вия</w:t>
            </w:r>
            <w:proofErr w:type="gramEnd"/>
            <w:r w:rsidRPr="004D2DD2">
              <w:rPr>
                <w:rFonts w:ascii="Times New Roman" w:hAnsi="Times New Roman" w:cs="Times New Roman"/>
              </w:rPr>
              <w:t xml:space="preserve">, необходимые </w:t>
            </w:r>
            <w:r w:rsidRPr="004D2DD2">
              <w:rPr>
                <w:rFonts w:ascii="Times New Roman" w:hAnsi="Times New Roman" w:cs="Times New Roman"/>
              </w:rPr>
              <w:br/>
              <w:t>для жизни живых организмов, правила поведения в природе.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приводить примеры представителей разных групп растений и животных леса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Графический диктант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542E5E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D2DD2" w:rsidRPr="004D2DD2">
              <w:rPr>
                <w:rFonts w:ascii="Times New Roman" w:hAnsi="Times New Roman" w:cs="Times New Roman"/>
              </w:rPr>
              <w:t>астительный и живот</w:t>
            </w:r>
            <w:r w:rsidR="00A41E2F">
              <w:rPr>
                <w:rFonts w:ascii="Times New Roman" w:hAnsi="Times New Roman" w:cs="Times New Roman"/>
              </w:rPr>
              <w:t>ный мир</w:t>
            </w:r>
          </w:p>
          <w:p w:rsidR="00542E5E" w:rsidRPr="004D2DD2" w:rsidRDefault="00542E5E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КиМы, картины по теме урока</w:t>
            </w:r>
            <w:r w:rsidR="00A41E2F">
              <w:rPr>
                <w:rFonts w:ascii="Times New Roman" w:hAnsi="Times New Roman" w:cs="Times New Roman"/>
              </w:rPr>
              <w:t>, гербарий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98–105, задание 1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7"/>
        <w:gridCol w:w="1030"/>
        <w:gridCol w:w="1955"/>
        <w:gridCol w:w="727"/>
        <w:gridCol w:w="984"/>
        <w:gridCol w:w="2137"/>
        <w:gridCol w:w="2317"/>
        <w:gridCol w:w="1410"/>
        <w:gridCol w:w="1970"/>
        <w:gridCol w:w="1273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rHeight w:val="285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Лес и человек.</w:t>
            </w:r>
          </w:p>
          <w:p w:rsidR="004D2DD2" w:rsidRPr="004D2DD2" w:rsidRDefault="004D2DD2" w:rsidP="0059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6B39E8" w:rsidRPr="004D2DD2" w:rsidRDefault="006B39E8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Роль растений </w:t>
            </w:r>
            <w:r w:rsidRPr="004D2DD2">
              <w:rPr>
                <w:rFonts w:ascii="Times New Roman" w:hAnsi="Times New Roman" w:cs="Times New Roman"/>
              </w:rPr>
              <w:br/>
              <w:t>в природе и жизни людей, бережное отношение человека к растениям и животным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Понимать </w:t>
            </w:r>
            <w:r w:rsidRPr="004D2DD2">
              <w:rPr>
                <w:rFonts w:ascii="Times New Roman" w:hAnsi="Times New Roman" w:cs="Times New Roman"/>
              </w:rPr>
              <w:t>основные правила поведения в окружающей среде.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 xml:space="preserve">приводить примеры представителей разных </w:t>
            </w:r>
            <w:proofErr w:type="gramStart"/>
            <w:r w:rsidRPr="004D2DD2">
              <w:rPr>
                <w:rFonts w:ascii="Times New Roman" w:hAnsi="Times New Roman" w:cs="Times New Roman"/>
              </w:rPr>
              <w:t>групп  растений</w:t>
            </w:r>
            <w:proofErr w:type="gramEnd"/>
            <w:r w:rsidRPr="004D2DD2">
              <w:rPr>
                <w:rFonts w:ascii="Times New Roman" w:hAnsi="Times New Roman" w:cs="Times New Roman"/>
              </w:rPr>
              <w:t xml:space="preserve"> и животных (2–3 представителя из изученных), раскрывать особенности их внешнего вида и жизни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5915BF" w:rsidP="00591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542E5E" w:rsidP="00542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Росси, РТ, КиМы, картины по теме урока</w:t>
            </w:r>
          </w:p>
          <w:p w:rsidR="00A41E2F" w:rsidRPr="004D2DD2" w:rsidRDefault="00A41E2F" w:rsidP="00542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труда и быта людей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106– 113, </w:t>
            </w:r>
            <w:r w:rsidRPr="004D2DD2">
              <w:rPr>
                <w:rFonts w:ascii="Times New Roman" w:hAnsi="Times New Roman" w:cs="Times New Roman"/>
              </w:rPr>
              <w:br/>
              <w:t xml:space="preserve">вопросы «Проверь себя», </w:t>
            </w:r>
          </w:p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составить памятку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17</w:t>
            </w:r>
          </w:p>
          <w:p w:rsidR="00EF105F" w:rsidRDefault="00EF105F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Pr="004D2DD2" w:rsidRDefault="00EF105F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за 1 четверть</w:t>
            </w: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5915BF" w:rsidRDefault="005915B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работы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Зона степей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6B39E8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  <w:p w:rsidR="00EF105F" w:rsidRPr="004D2DD2" w:rsidRDefault="005915B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Растительный и животный мир, особенности труда и быта людей, влияние человека на природу зоны, охрана природы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105F" w:rsidRPr="00EF105F" w:rsidRDefault="00EF105F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Выявить знания учащихся по основным вопросам, изученным в 1 четверти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общие условия, необходимые для жизни живых организмов.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приводить примеры представителей разных групп растений и животных степей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проверка</w:t>
            </w: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EF105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КиМы – стр. </w:t>
            </w:r>
            <w:r w:rsidR="004B2707">
              <w:rPr>
                <w:rFonts w:ascii="Times New Roman" w:hAnsi="Times New Roman" w:cs="Times New Roman"/>
              </w:rPr>
              <w:t>23-24</w:t>
            </w:r>
          </w:p>
          <w:p w:rsidR="004B2707" w:rsidRDefault="004B2707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(тест 15)</w:t>
            </w: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Default="00A41E2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D2DD2" w:rsidRPr="004D2DD2">
              <w:rPr>
                <w:rFonts w:ascii="Times New Roman" w:hAnsi="Times New Roman" w:cs="Times New Roman"/>
              </w:rPr>
              <w:t>астительный и животный мир, особенности труда и быта лю</w:t>
            </w:r>
            <w:r>
              <w:rPr>
                <w:rFonts w:ascii="Times New Roman" w:hAnsi="Times New Roman" w:cs="Times New Roman"/>
              </w:rPr>
              <w:t>дей</w:t>
            </w:r>
            <w:r w:rsidR="004B2707">
              <w:rPr>
                <w:rFonts w:ascii="Times New Roman" w:hAnsi="Times New Roman" w:cs="Times New Roman"/>
              </w:rPr>
              <w:t>.</w:t>
            </w:r>
          </w:p>
          <w:p w:rsidR="00A41E2F" w:rsidRPr="004D2DD2" w:rsidRDefault="00A41E2F" w:rsidP="006B39E8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КиМы, картины по теме урока, гербарий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105F" w:rsidRDefault="00EF105F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EF105F" w:rsidRDefault="00EF105F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114– 122, </w:t>
            </w:r>
            <w:r w:rsidRPr="004D2DD2">
              <w:rPr>
                <w:rFonts w:ascii="Times New Roman" w:hAnsi="Times New Roman" w:cs="Times New Roman"/>
              </w:rPr>
              <w:br/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EF105F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Пустыни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5915BF" w:rsidRDefault="005915BF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  <w:p w:rsidR="006B39E8" w:rsidRPr="004D2DD2" w:rsidRDefault="006B39E8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Растительный и животный мир, особенности труда и быта людей, влияние человека на природу зоны, охрана </w:t>
            </w:r>
            <w:proofErr w:type="gramStart"/>
            <w:r w:rsidRPr="004D2DD2">
              <w:rPr>
                <w:rFonts w:ascii="Times New Roman" w:hAnsi="Times New Roman" w:cs="Times New Roman"/>
              </w:rPr>
              <w:t>при-роды</w:t>
            </w:r>
            <w:proofErr w:type="gramEnd"/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общие условия, необходимые для жизни живых организмов.</w:t>
            </w:r>
          </w:p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 xml:space="preserve">приводить примеры представителей разных групп растений и животных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пус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тыни</w:t>
            </w:r>
            <w:proofErr w:type="spellEnd"/>
            <w:proofErr w:type="gramEnd"/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A41E2F" w:rsidP="006B39E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D2DD2" w:rsidRPr="004D2DD2">
              <w:rPr>
                <w:rFonts w:ascii="Times New Roman" w:hAnsi="Times New Roman" w:cs="Times New Roman"/>
              </w:rPr>
              <w:t>астительный и животный мир, особенности труда и быта лю</w:t>
            </w:r>
            <w:r w:rsidR="004B2707">
              <w:rPr>
                <w:rFonts w:ascii="Times New Roman" w:hAnsi="Times New Roman" w:cs="Times New Roman"/>
              </w:rPr>
              <w:t>дей.</w:t>
            </w:r>
          </w:p>
          <w:p w:rsidR="00A41E2F" w:rsidRPr="004D2DD2" w:rsidRDefault="00A41E2F" w:rsidP="004B270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КиМы, картины по теме урока,</w:t>
            </w:r>
            <w:r w:rsidR="004B27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B2707">
              <w:rPr>
                <w:rFonts w:ascii="Times New Roman" w:hAnsi="Times New Roman" w:cs="Times New Roman"/>
              </w:rPr>
              <w:t>гербар</w:t>
            </w:r>
            <w:proofErr w:type="spellEnd"/>
            <w:r w:rsidR="004B270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122–131, </w:t>
            </w:r>
            <w:r w:rsidRPr="004D2DD2">
              <w:rPr>
                <w:rFonts w:ascii="Times New Roman" w:hAnsi="Times New Roman" w:cs="Times New Roman"/>
              </w:rPr>
              <w:br/>
              <w:t xml:space="preserve">ответы на вопросы, </w:t>
            </w:r>
          </w:p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 w:rsidTr="00716FE5">
        <w:trPr>
          <w:tblCellSpacing w:w="0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 w:rsidTr="00716FE5">
        <w:tblPrEx>
          <w:tblCellSpacing w:w="-8" w:type="dxa"/>
        </w:tblPrEx>
        <w:trPr>
          <w:tblCellSpacing w:w="-8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EF105F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 Черного моря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5915BF" w:rsidRPr="004D2DD2" w:rsidRDefault="005915BF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Растительный и животный мир, особенности труда и быта людей, влияние человека на природу зоны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 xml:space="preserve">общие условия, необходимые для жизни живых организмов. </w:t>
            </w: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приводить примеры представителей разных групп растений и животных Черноморского побережья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A41E2F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D2DD2" w:rsidRPr="004D2DD2">
              <w:rPr>
                <w:rFonts w:ascii="Times New Roman" w:hAnsi="Times New Roman" w:cs="Times New Roman"/>
              </w:rPr>
              <w:t>астительный и животный мир, особен</w:t>
            </w:r>
            <w:r>
              <w:rPr>
                <w:rFonts w:ascii="Times New Roman" w:hAnsi="Times New Roman" w:cs="Times New Roman"/>
              </w:rPr>
              <w:t>ности труда и быта людей</w:t>
            </w:r>
          </w:p>
          <w:p w:rsidR="00A41E2F" w:rsidRPr="004D2DD2" w:rsidRDefault="00A41E2F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РТ, КиМы, картины по теме урока, гербарий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132–140,</w:t>
            </w:r>
          </w:p>
          <w:p w:rsidR="004D2DD2" w:rsidRPr="004D2DD2" w:rsidRDefault="004D2DD2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>1, 4</w:t>
            </w:r>
          </w:p>
        </w:tc>
      </w:tr>
      <w:tr w:rsidR="00716FE5" w:rsidRPr="004D2DD2" w:rsidTr="00EF3A2E">
        <w:tblPrEx>
          <w:tblCellSpacing w:w="-8" w:type="dxa"/>
        </w:tblPrEx>
        <w:trPr>
          <w:trHeight w:val="2918"/>
          <w:tblCellSpacing w:w="-8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Экологическое равновесие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Обобщение по разделу «Природа России»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  <w:p w:rsidR="005915BF" w:rsidRPr="004D2DD2" w:rsidRDefault="005915BF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Положительное и отрицательное влияние деятельности человека на природу. Правила поведения </w:t>
            </w:r>
            <w:r w:rsidRPr="004D2DD2">
              <w:rPr>
                <w:rFonts w:ascii="Times New Roman" w:hAnsi="Times New Roman" w:cs="Times New Roman"/>
              </w:rPr>
              <w:br/>
              <w:t>в природе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Формы земной поверхности. Разнообразие растений и животных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 xml:space="preserve">общие условия, необходимые для жизни живых организмов, знать и выполнять правила поведения </w:t>
            </w:r>
            <w:r w:rsidRPr="004D2DD2">
              <w:rPr>
                <w:rFonts w:ascii="Times New Roman" w:hAnsi="Times New Roman" w:cs="Times New Roman"/>
              </w:rPr>
              <w:br/>
              <w:t>в природе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знания для поиска дополнительной информации о родной стране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Работа с Красной книгой родного края</w:t>
            </w:r>
          </w:p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Тест </w:t>
            </w:r>
            <w:r w:rsidRPr="004D2DD2">
              <w:rPr>
                <w:rFonts w:ascii="Times New Roman" w:hAnsi="Times New Roman" w:cs="Times New Roman"/>
              </w:rPr>
              <w:br/>
              <w:t>(10 мин).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Красная книга России (отдельные представители </w:t>
            </w:r>
            <w:r w:rsidRPr="004D2DD2">
              <w:rPr>
                <w:rFonts w:ascii="Times New Roman" w:hAnsi="Times New Roman" w:cs="Times New Roman"/>
              </w:rPr>
              <w:br/>
              <w:t>растений и животных), заповедники, национальные парки (общее представление)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 природных зон России, РТ, КиМы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6FE5" w:rsidRPr="004D2DD2" w:rsidRDefault="00716FE5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141–142, подготовить сообщение по проблеме</w:t>
            </w:r>
          </w:p>
          <w:p w:rsidR="00716FE5" w:rsidRPr="004D2DD2" w:rsidRDefault="00716FE5" w:rsidP="00A41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Сочинение «Что я расскажу иностранцу о своем  городе»</w:t>
            </w:r>
          </w:p>
        </w:tc>
      </w:tr>
      <w:tr w:rsidR="004D2DD2" w:rsidRPr="004D2DD2" w:rsidTr="00716FE5">
        <w:tblPrEx>
          <w:tblCellSpacing w:w="-8" w:type="dxa"/>
        </w:tblPrEx>
        <w:trPr>
          <w:tblCellSpacing w:w="-8" w:type="dxa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Родной край – часть большой страны (12 ч)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Наш край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Наблюдение в природе, сравнение свойств наблюдаемых объектов. Родной город: название, основные достопримечательности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название родного города.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показывать на карте родной край, выполнять основные правила поведения в окружающей среде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Природные сообщества родного края (2–3)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Устный рассказ «Мой край»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Поверхность нашего края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Особенности поверхности (на основе наблюдений).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Формы поверхности: равнина, горы, холмы, овраги (узнавание в природе, на рисунке, карте)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показывать на карте, глобусе горы, равнины, реки, различать объекты природы и изделия; объекты неживой и живой природы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Изменение поверхности родного края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147– 153, задания 1–3,  вопросы «Проверь себя!»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Водоемы нашего края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Водоемы родного края (названия, </w:t>
            </w:r>
            <w:proofErr w:type="gramStart"/>
            <w:r w:rsidRPr="004D2DD2">
              <w:rPr>
                <w:rFonts w:ascii="Times New Roman" w:hAnsi="Times New Roman" w:cs="Times New Roman"/>
              </w:rPr>
              <w:t>крат-кая</w:t>
            </w:r>
            <w:proofErr w:type="gramEnd"/>
            <w:r w:rsidRPr="004D2DD2">
              <w:rPr>
                <w:rFonts w:ascii="Times New Roman" w:hAnsi="Times New Roman" w:cs="Times New Roman"/>
              </w:rPr>
              <w:t xml:space="preserve"> характеристика)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 xml:space="preserve">показывать на карте, глобусе материки и океаны, моря, </w:t>
            </w:r>
            <w:r w:rsidRPr="004D2DD2">
              <w:rPr>
                <w:rFonts w:ascii="Times New Roman" w:hAnsi="Times New Roman" w:cs="Times New Roman"/>
              </w:rPr>
              <w:br/>
              <w:t>реки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Графический диктант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Природные сообщества родного края (2–3)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154– 158, вопросы, задание 2</w:t>
            </w:r>
          </w:p>
        </w:tc>
      </w:tr>
      <w:tr w:rsidR="004D2DD2" w:rsidRPr="004D2DD2">
        <w:tblPrEx>
          <w:tblCellSpacing w:w="-8" w:type="dxa"/>
        </w:tblPrEx>
        <w:trPr>
          <w:trHeight w:val="190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Наши подземные богатства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Практическое знакомство с полезными ископаемыми своего края.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Опыты с природными объектами, простейшие измерения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знания для  удовлетворения познавательных интересов, поиска дополнительной информации о подземных богатствах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Природные ископаемые родного края. Их использование человеком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159– 170, вопросы, задание 3</w:t>
            </w:r>
          </w:p>
        </w:tc>
      </w:tr>
      <w:tr w:rsidR="004D2DD2" w:rsidRPr="004D2DD2">
        <w:tblPrEx>
          <w:tblCellSpacing w:w="-8" w:type="dxa"/>
        </w:tblPrEx>
        <w:trPr>
          <w:trHeight w:val="208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Земля – </w:t>
            </w:r>
            <w:proofErr w:type="gramStart"/>
            <w:r w:rsidRPr="004D2DD2">
              <w:rPr>
                <w:rFonts w:ascii="Times New Roman" w:hAnsi="Times New Roman" w:cs="Times New Roman"/>
              </w:rPr>
              <w:t>корми-</w:t>
            </w:r>
            <w:r w:rsidRPr="004D2DD2">
              <w:rPr>
                <w:rFonts w:ascii="Times New Roman" w:hAnsi="Times New Roman" w:cs="Times New Roman"/>
              </w:rPr>
              <w:br/>
              <w:t>лица</w:t>
            </w:r>
            <w:proofErr w:type="gramEnd"/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Почва, ее  состав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понятие «почва», состав воды и почв.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определять признаки различных объектов природы</w:t>
            </w:r>
            <w:r w:rsidRPr="004D2DD2">
              <w:rPr>
                <w:rFonts w:ascii="Times New Roman" w:hAnsi="Times New Roman" w:cs="Times New Roman"/>
              </w:rPr>
              <w:br/>
              <w:t xml:space="preserve">(цвет, форму, сравнительные размеры); 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Почва, ее значение для жизни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171– 174, вопросы, подобрать стихи, пословицы,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загадки </w:t>
            </w:r>
            <w:r w:rsidRPr="004D2DD2">
              <w:rPr>
                <w:rFonts w:ascii="Times New Roman" w:hAnsi="Times New Roman" w:cs="Times New Roman"/>
              </w:rPr>
              <w:br/>
              <w:t>о земле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rHeight w:val="97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различать объекты природы и изделия; объекты неживой и живой природы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DD2" w:rsidRPr="004D2DD2">
        <w:tblPrEx>
          <w:tblCellSpacing w:w="-8" w:type="dxa"/>
        </w:tblPrEx>
        <w:trPr>
          <w:trHeight w:val="184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Жизнь леса. Лес – природное сообщество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Растения и животные, их разнообразие. Условия, необходимые для жизни.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Правила поведения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 природе. Водоемы, их использование человеком, охрана</w:t>
            </w:r>
            <w:r w:rsidRPr="004D2DD2">
              <w:rPr>
                <w:rFonts w:ascii="Times New Roman" w:hAnsi="Times New Roman" w:cs="Times New Roman"/>
              </w:rPr>
              <w:br/>
              <w:t>(на примере наиболее распространенных водоемов местности, края)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основные правила поведения в окружающей среде.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знания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D2DD2">
              <w:rPr>
                <w:rFonts w:ascii="Times New Roman" w:hAnsi="Times New Roman" w:cs="Times New Roman"/>
              </w:rPr>
              <w:t>для  удовлетворения</w:t>
            </w:r>
            <w:proofErr w:type="gramEnd"/>
            <w:r w:rsidRPr="004D2DD2">
              <w:rPr>
                <w:rFonts w:ascii="Times New Roman" w:hAnsi="Times New Roman" w:cs="Times New Roman"/>
              </w:rPr>
              <w:t xml:space="preserve"> познавательных </w:t>
            </w:r>
            <w:proofErr w:type="spellStart"/>
            <w:r w:rsidRPr="004D2DD2">
              <w:rPr>
                <w:rFonts w:ascii="Times New Roman" w:hAnsi="Times New Roman" w:cs="Times New Roman"/>
              </w:rPr>
              <w:t>инт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ересов</w:t>
            </w:r>
            <w:proofErr w:type="spellEnd"/>
            <w:r w:rsidRPr="004D2DD2">
              <w:rPr>
                <w:rFonts w:ascii="Times New Roman" w:hAnsi="Times New Roman" w:cs="Times New Roman"/>
              </w:rPr>
              <w:t>, поиска до-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полнительной</w:t>
            </w:r>
            <w:proofErr w:type="spellEnd"/>
            <w:r w:rsidRPr="004D2D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2DD2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мации</w:t>
            </w:r>
            <w:proofErr w:type="spellEnd"/>
            <w:r w:rsidRPr="004D2DD2">
              <w:rPr>
                <w:rFonts w:ascii="Times New Roman" w:hAnsi="Times New Roman" w:cs="Times New Roman"/>
              </w:rPr>
              <w:t xml:space="preserve"> о родном крае, о жизни леса, луга и пресного водоема, </w:t>
            </w:r>
            <w:r w:rsidRPr="004D2DD2">
              <w:rPr>
                <w:rFonts w:ascii="Times New Roman" w:hAnsi="Times New Roman" w:cs="Times New Roman"/>
              </w:rPr>
              <w:br/>
              <w:t>приводить примеры представителей разных групп растений и животных (2–3 представителя из изученных), леса, луга и пресного водоема, раскрывать особенности их внешнего вида и жизни, различать части растения, отображать их в рисунке (схеме)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Работа с Красной книгой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Растения и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жи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вотные</w:t>
            </w:r>
            <w:proofErr w:type="spellEnd"/>
            <w:proofErr w:type="gramEnd"/>
            <w:r w:rsidRPr="004D2DD2">
              <w:rPr>
                <w:rFonts w:ascii="Times New Roman" w:hAnsi="Times New Roman" w:cs="Times New Roman"/>
              </w:rPr>
              <w:t xml:space="preserve"> </w:t>
            </w:r>
            <w:r w:rsidRPr="004D2DD2">
              <w:rPr>
                <w:rFonts w:ascii="Times New Roman" w:hAnsi="Times New Roman" w:cs="Times New Roman"/>
                <w:caps/>
              </w:rPr>
              <w:t>к</w:t>
            </w:r>
            <w:r w:rsidRPr="004D2DD2">
              <w:rPr>
                <w:rFonts w:ascii="Times New Roman" w:hAnsi="Times New Roman" w:cs="Times New Roman"/>
              </w:rPr>
              <w:t>расной книги: сообщества</w:t>
            </w:r>
            <w:r w:rsidRPr="004D2DD2">
              <w:rPr>
                <w:rFonts w:ascii="Times New Roman" w:hAnsi="Times New Roman" w:cs="Times New Roman"/>
              </w:rPr>
              <w:br/>
            </w:r>
            <w:r w:rsidRPr="004D2DD2">
              <w:rPr>
                <w:rFonts w:ascii="Times New Roman" w:hAnsi="Times New Roman" w:cs="Times New Roman"/>
                <w:caps/>
              </w:rPr>
              <w:t>л</w:t>
            </w:r>
            <w:r w:rsidRPr="004D2DD2">
              <w:rPr>
                <w:rFonts w:ascii="Times New Roman" w:hAnsi="Times New Roman" w:cs="Times New Roman"/>
              </w:rPr>
              <w:t xml:space="preserve">ес, Грибы.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Съедобные </w:t>
            </w:r>
            <w:r w:rsidRPr="004D2DD2">
              <w:rPr>
                <w:rFonts w:ascii="Times New Roman" w:hAnsi="Times New Roman" w:cs="Times New Roman"/>
              </w:rPr>
              <w:br/>
              <w:t>и несъедобные</w:t>
            </w:r>
            <w:r w:rsidRPr="004D2DD2">
              <w:rPr>
                <w:rFonts w:ascii="Times New Roman" w:hAnsi="Times New Roman" w:cs="Times New Roman"/>
              </w:rPr>
              <w:br/>
              <w:t>(узнавание)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175– 182, вопросы, задание 3</w:t>
            </w:r>
          </w:p>
        </w:tc>
      </w:tr>
      <w:tr w:rsidR="004D2DD2" w:rsidRPr="004D2DD2">
        <w:tblPrEx>
          <w:tblCellSpacing w:w="-8" w:type="dxa"/>
        </w:tblPrEx>
        <w:trPr>
          <w:trHeight w:val="141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Жизнь луга. Луг – природное сообщество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Графический диктант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Растения и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жи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вотные</w:t>
            </w:r>
            <w:proofErr w:type="spellEnd"/>
            <w:proofErr w:type="gramEnd"/>
            <w:r w:rsidRPr="004D2DD2">
              <w:rPr>
                <w:rFonts w:ascii="Times New Roman" w:hAnsi="Times New Roman" w:cs="Times New Roman"/>
              </w:rPr>
              <w:t xml:space="preserve"> </w:t>
            </w:r>
            <w:r w:rsidRPr="004D2DD2">
              <w:rPr>
                <w:rFonts w:ascii="Times New Roman" w:hAnsi="Times New Roman" w:cs="Times New Roman"/>
                <w:caps/>
              </w:rPr>
              <w:t>к</w:t>
            </w:r>
            <w:r w:rsidRPr="004D2DD2">
              <w:rPr>
                <w:rFonts w:ascii="Times New Roman" w:hAnsi="Times New Roman" w:cs="Times New Roman"/>
              </w:rPr>
              <w:t xml:space="preserve">расной книги: сообщества </w:t>
            </w:r>
            <w:r w:rsidRPr="004D2DD2">
              <w:rPr>
                <w:rFonts w:ascii="Times New Roman" w:hAnsi="Times New Roman" w:cs="Times New Roman"/>
                <w:caps/>
              </w:rPr>
              <w:t>л</w:t>
            </w:r>
            <w:r w:rsidRPr="004D2DD2">
              <w:rPr>
                <w:rFonts w:ascii="Times New Roman" w:hAnsi="Times New Roman" w:cs="Times New Roman"/>
              </w:rPr>
              <w:t>уг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182– 190, вопросы, задание 5</w:t>
            </w:r>
          </w:p>
        </w:tc>
      </w:tr>
      <w:tr w:rsidR="004D2DD2" w:rsidRPr="004D2DD2">
        <w:tblPrEx>
          <w:tblCellSpacing w:w="-8" w:type="dxa"/>
        </w:tblPrEx>
        <w:trPr>
          <w:trHeight w:val="261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Жизнь пресного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водоема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Текущий. 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Растения и </w:t>
            </w:r>
            <w:proofErr w:type="spellStart"/>
            <w:proofErr w:type="gramStart"/>
            <w:r w:rsidRPr="004D2DD2">
              <w:rPr>
                <w:rFonts w:ascii="Times New Roman" w:hAnsi="Times New Roman" w:cs="Times New Roman"/>
              </w:rPr>
              <w:t>жи</w:t>
            </w:r>
            <w:proofErr w:type="spellEnd"/>
            <w:r w:rsidRPr="004D2DD2">
              <w:rPr>
                <w:rFonts w:ascii="Times New Roman" w:hAnsi="Times New Roman" w:cs="Times New Roman"/>
              </w:rPr>
              <w:t>-</w:t>
            </w:r>
            <w:r w:rsidRPr="004D2DD2">
              <w:rPr>
                <w:rFonts w:ascii="Times New Roman" w:hAnsi="Times New Roman" w:cs="Times New Roman"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</w:rPr>
              <w:t>вотные</w:t>
            </w:r>
            <w:proofErr w:type="spellEnd"/>
            <w:proofErr w:type="gramEnd"/>
            <w:r w:rsidRPr="004D2DD2">
              <w:rPr>
                <w:rFonts w:ascii="Times New Roman" w:hAnsi="Times New Roman" w:cs="Times New Roman"/>
              </w:rPr>
              <w:t xml:space="preserve"> </w:t>
            </w:r>
            <w:r w:rsidRPr="004D2DD2">
              <w:rPr>
                <w:rFonts w:ascii="Times New Roman" w:hAnsi="Times New Roman" w:cs="Times New Roman"/>
                <w:caps/>
              </w:rPr>
              <w:t>к</w:t>
            </w:r>
            <w:r w:rsidRPr="004D2DD2">
              <w:rPr>
                <w:rFonts w:ascii="Times New Roman" w:hAnsi="Times New Roman" w:cs="Times New Roman"/>
              </w:rPr>
              <w:t xml:space="preserve">расной книги: сообщества </w:t>
            </w:r>
            <w:r w:rsidRPr="004D2DD2">
              <w:rPr>
                <w:rFonts w:ascii="Times New Roman" w:hAnsi="Times New Roman" w:cs="Times New Roman"/>
                <w:caps/>
              </w:rPr>
              <w:t>в</w:t>
            </w:r>
            <w:r w:rsidRPr="004D2DD2">
              <w:rPr>
                <w:rFonts w:ascii="Times New Roman" w:hAnsi="Times New Roman" w:cs="Times New Roman"/>
              </w:rPr>
              <w:t>одоем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191– 200, вопросы, задание 3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Растениеводство в нашем крае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отрасли растениеводства в родном крае.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выполнять правила ухода за культурными растениями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Природные сообщества родного края (2–3). Виды растениеводства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201– 207, </w:t>
            </w:r>
            <w:r w:rsidRPr="004D2DD2">
              <w:rPr>
                <w:rFonts w:ascii="Times New Roman" w:hAnsi="Times New Roman" w:cs="Times New Roman"/>
              </w:rPr>
              <w:br/>
              <w:t>вопросы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Незаметные защитники урожая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Роль животных в жизни людей, бережное отношение </w:t>
            </w:r>
            <w:r w:rsidRPr="004D2DD2">
              <w:rPr>
                <w:rFonts w:ascii="Times New Roman" w:hAnsi="Times New Roman" w:cs="Times New Roman"/>
              </w:rPr>
              <w:br/>
              <w:t>к животным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устанавливать взаимосвязи в природе, ухаживать за культурными растениями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Виды растениеводства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208– 213, вопросы, 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Животноводство </w:t>
            </w:r>
            <w:r w:rsidRPr="004D2DD2">
              <w:rPr>
                <w:rFonts w:ascii="Times New Roman" w:hAnsi="Times New Roman" w:cs="Times New Roman"/>
              </w:rPr>
              <w:br/>
              <w:t>в нашем крае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Роль животных в жизни людей, бережное отношение к животным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отрасли животноводства в родном крае.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ухаживать </w:t>
            </w:r>
            <w:r w:rsidRPr="004D2DD2">
              <w:rPr>
                <w:rFonts w:ascii="Times New Roman" w:hAnsi="Times New Roman" w:cs="Times New Roman"/>
              </w:rPr>
              <w:br/>
              <w:t>за домашними животными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Виды животноводства.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Ветеринария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214– 222, вопросы, задание 3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Обобщение по разделу «Родной край – часть большой страны»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Родной город: название, основные достопримечательности. Правила поведения </w:t>
            </w:r>
            <w:r w:rsidRPr="004D2DD2">
              <w:rPr>
                <w:rFonts w:ascii="Times New Roman" w:hAnsi="Times New Roman" w:cs="Times New Roman"/>
              </w:rPr>
              <w:br/>
              <w:t>в природе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природные сообщества родного края.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выполнять </w:t>
            </w:r>
            <w:r w:rsidRPr="004D2DD2">
              <w:rPr>
                <w:rFonts w:ascii="Times New Roman" w:hAnsi="Times New Roman" w:cs="Times New Roman"/>
              </w:rPr>
              <w:br/>
              <w:t>правила поведения в природе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Природные сообщества родного края (2–3).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Особенности труда людей родного края, профессии. Важные сведения из истории родного края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222, </w:t>
            </w:r>
            <w:r w:rsidRPr="004D2DD2">
              <w:rPr>
                <w:rFonts w:ascii="Times New Roman" w:hAnsi="Times New Roman" w:cs="Times New Roman"/>
              </w:rPr>
              <w:br/>
              <w:t>вопрос 4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rHeight w:val="255"/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rHeight w:val="145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Страницы всемирной истории 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  <w:t>(6 ч)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Начало истории человечества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Человек – часть </w:t>
            </w:r>
            <w:r w:rsidRPr="004D2DD2">
              <w:rPr>
                <w:rFonts w:ascii="Times New Roman" w:hAnsi="Times New Roman" w:cs="Times New Roman"/>
              </w:rPr>
              <w:br/>
              <w:t>природы и член общества.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Охрана памятников истории и культуры.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Способы познания окружающего мира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Знать,</w:t>
            </w:r>
            <w:r w:rsidRPr="004D2DD2">
              <w:rPr>
                <w:rFonts w:ascii="Times New Roman" w:hAnsi="Times New Roman" w:cs="Times New Roman"/>
              </w:rPr>
              <w:t xml:space="preserve"> что изучает наука «история». Использовать ленту времени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История первобытного человека. Счет лет в истории 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4–7, </w:t>
            </w:r>
            <w:r w:rsidRPr="004D2DD2">
              <w:rPr>
                <w:rFonts w:ascii="Times New Roman" w:hAnsi="Times New Roman" w:cs="Times New Roman"/>
              </w:rPr>
              <w:br/>
              <w:t xml:space="preserve">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1–3</w:t>
            </w:r>
          </w:p>
        </w:tc>
      </w:tr>
      <w:tr w:rsidR="004D2DD2" w:rsidRPr="004D2DD2">
        <w:tblPrEx>
          <w:tblCellSpacing w:w="-8" w:type="dxa"/>
        </w:tblPrEx>
        <w:trPr>
          <w:trHeight w:val="127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Мир древности: далекий и близкий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историю древнего мира. Использовать ленту времени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История </w:t>
            </w:r>
            <w:r w:rsidRPr="004D2DD2">
              <w:rPr>
                <w:rFonts w:ascii="Times New Roman" w:hAnsi="Times New Roman" w:cs="Times New Roman"/>
                <w:caps/>
              </w:rPr>
              <w:t>д</w:t>
            </w:r>
            <w:r w:rsidRPr="004D2DD2">
              <w:rPr>
                <w:rFonts w:ascii="Times New Roman" w:hAnsi="Times New Roman" w:cs="Times New Roman"/>
              </w:rPr>
              <w:t>ревнего мира: Древний Египет, Древний Рим. Счет лет в истории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8–14, 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rHeight w:val="118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Средние века: время рыцарей </w:t>
            </w:r>
            <w:r w:rsidRPr="004D2DD2">
              <w:rPr>
                <w:rFonts w:ascii="Times New Roman" w:hAnsi="Times New Roman" w:cs="Times New Roman"/>
              </w:rPr>
              <w:br/>
              <w:t>и замков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историю </w:t>
            </w:r>
            <w:r w:rsidRPr="004D2DD2">
              <w:rPr>
                <w:rFonts w:ascii="Times New Roman" w:hAnsi="Times New Roman" w:cs="Times New Roman"/>
                <w:caps/>
              </w:rPr>
              <w:t>с</w:t>
            </w:r>
            <w:r w:rsidRPr="004D2DD2">
              <w:rPr>
                <w:rFonts w:ascii="Times New Roman" w:hAnsi="Times New Roman" w:cs="Times New Roman"/>
              </w:rPr>
              <w:t>редних веков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История феодального общества. Рыцарь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15–21,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1–3</w:t>
            </w:r>
          </w:p>
        </w:tc>
      </w:tr>
      <w:tr w:rsidR="004D2DD2" w:rsidRPr="004D2DD2">
        <w:tblPrEx>
          <w:tblCellSpacing w:w="-8" w:type="dxa"/>
        </w:tblPrEx>
        <w:trPr>
          <w:trHeight w:val="129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Новое время: встреча Европы </w:t>
            </w:r>
            <w:r w:rsidRPr="004D2DD2">
              <w:rPr>
                <w:rFonts w:ascii="Times New Roman" w:hAnsi="Times New Roman" w:cs="Times New Roman"/>
              </w:rPr>
              <w:br/>
              <w:t>и Америки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выдающихся людей </w:t>
            </w:r>
            <w:r w:rsidRPr="004D2DD2">
              <w:rPr>
                <w:rFonts w:ascii="Times New Roman" w:hAnsi="Times New Roman" w:cs="Times New Roman"/>
                <w:caps/>
              </w:rPr>
              <w:t>н</w:t>
            </w:r>
            <w:r w:rsidRPr="004D2DD2">
              <w:rPr>
                <w:rFonts w:ascii="Times New Roman" w:hAnsi="Times New Roman" w:cs="Times New Roman"/>
              </w:rPr>
              <w:t>ового времени.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Уметь работать с географической картой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Открытие </w:t>
            </w:r>
            <w:r w:rsidRPr="004D2DD2">
              <w:rPr>
                <w:rFonts w:ascii="Times New Roman" w:hAnsi="Times New Roman" w:cs="Times New Roman"/>
              </w:rPr>
              <w:br/>
              <w:t>Америки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22–27,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rHeight w:val="118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Новейшее время: история продолжается сегодня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Знать выдающихся людей новейшего времени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Новейшая история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28–32,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Обобщение по разделу «Страницы всемирной истории»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Счет лет в истории. Человек – часть природы и член общества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обогащения жизненного опыта, решения практических задач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Новейшая история. Страны </w:t>
            </w:r>
            <w:r w:rsidRPr="004D2DD2">
              <w:rPr>
                <w:rFonts w:ascii="Times New Roman" w:hAnsi="Times New Roman" w:cs="Times New Roman"/>
              </w:rPr>
              <w:br/>
              <w:t>и народы мира</w:t>
            </w:r>
            <w:r w:rsidRPr="004D2DD2">
              <w:rPr>
                <w:rFonts w:ascii="Times New Roman" w:hAnsi="Times New Roman" w:cs="Times New Roman"/>
              </w:rPr>
              <w:br/>
              <w:t>(общее представление о многообразии стран, народов); название 2–3 стран, их главные достопримечательности, расположение на карте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28–32,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3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D2DD2">
              <w:rPr>
                <w:rFonts w:ascii="Times New Roman" w:hAnsi="Times New Roman" w:cs="Times New Roman"/>
                <w:b/>
                <w:bCs/>
              </w:rPr>
              <w:t>Стра</w:t>
            </w:r>
            <w:proofErr w:type="spellEnd"/>
            <w:r w:rsidRPr="004D2DD2">
              <w:rPr>
                <w:rFonts w:ascii="Times New Roman" w:hAnsi="Times New Roman" w:cs="Times New Roman"/>
                <w:b/>
                <w:bCs/>
              </w:rPr>
              <w:t>-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4D2DD2">
              <w:rPr>
                <w:rFonts w:ascii="Times New Roman" w:hAnsi="Times New Roman" w:cs="Times New Roman"/>
                <w:b/>
                <w:bCs/>
              </w:rPr>
              <w:t>ницы</w:t>
            </w:r>
            <w:proofErr w:type="spellEnd"/>
            <w:proofErr w:type="gramEnd"/>
            <w:r w:rsidRPr="004D2DD2">
              <w:rPr>
                <w:rFonts w:ascii="Times New Roman" w:hAnsi="Times New Roman" w:cs="Times New Roman"/>
                <w:b/>
                <w:bCs/>
              </w:rPr>
              <w:t xml:space="preserve"> истории 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  <w:t xml:space="preserve">Отечества 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  <w:t>(20 ч)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Жизнь древних славян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История Отечества. Отдельные  яркие и наиболее важные события общественной и культурной жизни России: картины быта, труда, традиций людей в разные исторические времена. Москва – столица России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название нашей родной страны и ее столицы, историю Древней Руси.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показывать на карте границы России, некоторые города России, описывать отдельные (изученные) события из истории Отечества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Древняя Русь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34–39,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1–4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 времена Древней Руси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Древняя Русь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40–45,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rHeight w:val="108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Страна городов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Столицы Древней Руси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46–54,     вопросы, задание 2 (по вариантам)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Из книжной сокровищницы Древней Руси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эпох. Охрана памятников истории и культуры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музеи России.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описывать отдельные (изученные) события из истории Отечества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Музеи. Экспонаты Древней Руси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55–58,     вопросы, задания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Трудные времена на Русской земле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Россия на карте (границы, города, места  изученных сражений, исторических событий). Выдающиеся люди разных эпох.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Охрана памятников истории и культуры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историю Древней Руси, выдающихся людей, патриотов.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 xml:space="preserve">показывать на карте границы России, некоторые города России, описывать события Куликовской </w:t>
            </w:r>
            <w:r w:rsidRPr="004D2DD2">
              <w:rPr>
                <w:rFonts w:ascii="Times New Roman" w:hAnsi="Times New Roman" w:cs="Times New Roman"/>
              </w:rPr>
              <w:br/>
              <w:t>битвы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Жизнь древних славян на Руси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59–64,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Русь расправляет крылья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Историческая </w:t>
            </w:r>
            <w:r w:rsidRPr="004D2DD2">
              <w:rPr>
                <w:rFonts w:ascii="Times New Roman" w:hAnsi="Times New Roman" w:cs="Times New Roman"/>
              </w:rPr>
              <w:br/>
              <w:t>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65–69,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Куликовская </w:t>
            </w:r>
            <w:r w:rsidRPr="004D2DD2">
              <w:rPr>
                <w:rFonts w:ascii="Times New Roman" w:hAnsi="Times New Roman" w:cs="Times New Roman"/>
              </w:rPr>
              <w:br/>
              <w:t>битва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Историческая </w:t>
            </w:r>
            <w:r w:rsidRPr="004D2DD2">
              <w:rPr>
                <w:rFonts w:ascii="Times New Roman" w:hAnsi="Times New Roman" w:cs="Times New Roman"/>
              </w:rPr>
              <w:br/>
              <w:t>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70–74,     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задания </w:t>
            </w:r>
            <w:r w:rsidRPr="004D2DD2">
              <w:rPr>
                <w:rFonts w:ascii="Times New Roman" w:hAnsi="Times New Roman" w:cs="Times New Roman"/>
              </w:rPr>
              <w:br/>
              <w:t xml:space="preserve">1, 2 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Иван Третий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реформы Ивана Третьего.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описывать отдельные (изученные) события из истории Отечества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Реформы Ивана Третьего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75–81,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Мастера печатных дел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историю книгопечатания на Руси, патриотов России, реформы Петра Великого.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 знания для удовлетворения познавательных интересов, поиска дополнительной информации о родной стране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История книгопечатания на Руси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82–86,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Патриоты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87–93,     вопросы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Петр Великий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эпох. Города России. Санкт-Петербург</w:t>
            </w: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 (8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Реформы Петра Великого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94–100,   вопросы, задание по вариантам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Михаил Васильевич Ломоносов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историю развития образования на Руси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Образование на Руси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101– 104, вопросы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Екатерина Великая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реформы Екатерины Великой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Правление Екатерины Великой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105–111,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Отечественная война 1812 года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значение и полководцев Отечественной войны 1812 года.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работать с исторической картой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Историческая </w:t>
            </w:r>
            <w:r w:rsidRPr="004D2DD2">
              <w:rPr>
                <w:rFonts w:ascii="Times New Roman" w:hAnsi="Times New Roman" w:cs="Times New Roman"/>
              </w:rPr>
              <w:br/>
              <w:t>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112– 121, вопросы, задание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Страницы истории XIX века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Россия на карте (границы, города, места  изученных исторических событий)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историю России XIX века.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показывать на карте границы России, некоторые города России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Историческая </w:t>
            </w:r>
            <w:r w:rsidRPr="004D2DD2">
              <w:rPr>
                <w:rFonts w:ascii="Times New Roman" w:hAnsi="Times New Roman" w:cs="Times New Roman"/>
              </w:rPr>
              <w:br/>
              <w:t>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122– 126,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Россия вступает </w:t>
            </w:r>
            <w:r w:rsidRPr="004D2DD2">
              <w:rPr>
                <w:rFonts w:ascii="Times New Roman" w:hAnsi="Times New Roman" w:cs="Times New Roman"/>
              </w:rPr>
              <w:br/>
              <w:t>в XX век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Отдельные  яркие и наиболее важные события общественной и культурной жизни России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полученные  знания для удовлетворения познавательных интересов о родной стране,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описывать отдельные (изученные) события из истории Отечества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127– 135,             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Страницы истории 1920–1930-х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годов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Россия на карте (границы, города). Отдельные  яркие и наиболее важные события общественной и культурной жизни России: картины быта, труда, традиций людей в разные исторические времена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страницы истории России в 1920–1930-х годах.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исторические события в начале  XX века в России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136– 139,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rHeight w:val="1575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Великая война  </w:t>
            </w:r>
            <w:r w:rsidRPr="004D2DD2">
              <w:rPr>
                <w:rFonts w:ascii="Times New Roman" w:hAnsi="Times New Roman" w:cs="Times New Roman"/>
              </w:rPr>
              <w:br/>
              <w:t>и Великая Победа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Государственные праздники (День Победы)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значение победы в Великой Отечественной войне 1941–1945 гг., героев В</w:t>
            </w:r>
            <w:r w:rsidRPr="004D2DD2">
              <w:rPr>
                <w:rFonts w:ascii="Times New Roman" w:hAnsi="Times New Roman" w:cs="Times New Roman"/>
                <w:caps/>
              </w:rPr>
              <w:t>ов</w:t>
            </w:r>
            <w:r w:rsidRPr="004D2DD2">
              <w:rPr>
                <w:rFonts w:ascii="Times New Roman" w:hAnsi="Times New Roman" w:cs="Times New Roman"/>
              </w:rPr>
              <w:t>; первого космонавта, выдающихся людей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Историческая </w:t>
            </w:r>
            <w:r w:rsidRPr="004D2DD2">
              <w:rPr>
                <w:rFonts w:ascii="Times New Roman" w:hAnsi="Times New Roman" w:cs="Times New Roman"/>
              </w:rPr>
              <w:br/>
              <w:t>карта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140– 146,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rHeight w:val="1260"/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Страна, открывшая путь в космос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Выдающиеся люди разных эпох.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Государственные праздники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исторические события, пользуясь исторической картой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История покорения космоса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147– 149,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3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История вокруг нас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Охрана памятников истории и культуры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знания для удовлетворения познавательных интересов, поиска дополнительной информации о родном крае, родной стране, нашей планете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150, </w:t>
            </w:r>
            <w:r w:rsidRPr="004D2DD2">
              <w:rPr>
                <w:rFonts w:ascii="Times New Roman" w:hAnsi="Times New Roman" w:cs="Times New Roman"/>
              </w:rPr>
              <w:br/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Современная Россия</w:t>
            </w:r>
            <w:r w:rsidRPr="004D2DD2">
              <w:rPr>
                <w:rFonts w:ascii="Times New Roman" w:hAnsi="Times New Roman" w:cs="Times New Roman"/>
                <w:b/>
                <w:bCs/>
              </w:rPr>
              <w:br/>
              <w:t>(9 ч)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Основной закон России и права человека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Человек – член общества. Россия</w:t>
            </w:r>
            <w:r w:rsidRPr="004D2DD2">
              <w:rPr>
                <w:rFonts w:ascii="Times New Roman" w:hAnsi="Times New Roman" w:cs="Times New Roman"/>
              </w:rPr>
              <w:br/>
              <w:t xml:space="preserve">(Российская Федерация) – наша Родина. Государственные праздники (День </w:t>
            </w:r>
            <w:r w:rsidRPr="004D2DD2">
              <w:rPr>
                <w:rFonts w:ascii="Times New Roman" w:hAnsi="Times New Roman" w:cs="Times New Roman"/>
              </w:rPr>
              <w:br/>
              <w:t>Конституции)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государственные праздники, Основной закон России.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использовать знания для удовлетворения познавательных интересов, поиска дополнительной информации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Конституция – Основной закон Российской Федерации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156– 159,             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«Дети имеют право на особую заботу и помощь»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Всенародные праздники, отмечаемые в России (День защиты детей)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Права ребенка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160– 163,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 (по выбору)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Мы – граждане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Человек – член общества. Президент Российской Федерации – глава государства. Федеральное собрание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</w:t>
            </w:r>
            <w:r w:rsidRPr="004D2DD2">
              <w:rPr>
                <w:rFonts w:ascii="Times New Roman" w:hAnsi="Times New Roman" w:cs="Times New Roman"/>
                <w:caps/>
              </w:rPr>
              <w:t>о</w:t>
            </w:r>
            <w:r w:rsidRPr="004D2DD2">
              <w:rPr>
                <w:rFonts w:ascii="Times New Roman" w:hAnsi="Times New Roman" w:cs="Times New Roman"/>
              </w:rPr>
              <w:t>сновной закон России и права человека, название нашей родной страны и ее столицы.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4D2DD2">
              <w:rPr>
                <w:rFonts w:ascii="Times New Roman" w:hAnsi="Times New Roman" w:cs="Times New Roman"/>
              </w:rPr>
              <w:t>описывать традиции, обычаи, народов, населяющих Россию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Тематический.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 (5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Важнейшие события, происходящие в современной России. Народы, населяющие Россию (2–3): обычаи, характерные особенности быта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164– 167,             вопросы,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задания</w:t>
            </w:r>
            <w:r w:rsidRPr="004D2DD2">
              <w:rPr>
                <w:rFonts w:ascii="Times New Roman" w:hAnsi="Times New Roman" w:cs="Times New Roman"/>
              </w:rPr>
              <w:br/>
              <w:t>1, 2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Славные символы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Государственная символика России: Государственный герб России, Государственный  флаг России, Государственный гимн России, правила поведения при прослушивании гимна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государственную символику России.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историю создания гимна, герба, флага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Название основных достопримечательностей столицы России, характеристика отдельных исторических событий, связанных с Москвой; герб столицы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168– 174,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</w:t>
            </w:r>
            <w:r w:rsidRPr="004D2DD2">
              <w:rPr>
                <w:rFonts w:ascii="Times New Roman" w:hAnsi="Times New Roman" w:cs="Times New Roman"/>
              </w:rPr>
              <w:br/>
              <w:t>12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Такие  разные праздники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Государственные праздники (День независимости, День защитника Отечества, День Конституции), другие всенародные праздники, отмечаемые в России (Новый год, Рождество, 8 Марта, День защиты детей)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4D2DD2">
              <w:rPr>
                <w:rFonts w:ascii="Times New Roman" w:hAnsi="Times New Roman" w:cs="Times New Roman"/>
              </w:rPr>
              <w:t>государственные праздники.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описывать государственные праздники, традиции народов России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Важнейшие события, происходящие в современной России. Народы, населяющие Россию (2–3):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обычаи, характерные особенности быта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175– 179,            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 2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Путешествие по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Города России. Москва – столица России. Отдельные  яркие и наиболее важные события общественной и культурной жизни России: картины быта, труда, традиций людей в разные исторические времена.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Россия на карте (границы, города, места  изученных исторических событий).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Охрана памятников истории и культуры</w:t>
            </w:r>
          </w:p>
        </w:tc>
        <w:tc>
          <w:tcPr>
            <w:tcW w:w="2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4D2DD2">
              <w:rPr>
                <w:rFonts w:ascii="Times New Roman" w:hAnsi="Times New Roman" w:cs="Times New Roman"/>
              </w:rPr>
              <w:t xml:space="preserve"> города России, правила работы с географической картой.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4D2DD2">
              <w:rPr>
                <w:rFonts w:ascii="Times New Roman" w:hAnsi="Times New Roman" w:cs="Times New Roman"/>
              </w:rPr>
              <w:t xml:space="preserve"> показывать на карте границы России, некоторые города России (родной город, столицу, 1–2 города), использовать знания для удовлетворения познавательных интересов, поиска дополнительной информации о родном крае, родной стране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Народы, населяющие Россию (2–3): обычаи, характерные особенности быта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180–</w:t>
            </w:r>
            <w:r w:rsidRPr="004D2DD2">
              <w:rPr>
                <w:rFonts w:ascii="Times New Roman" w:hAnsi="Times New Roman" w:cs="Times New Roman"/>
              </w:rPr>
              <w:br/>
              <w:t xml:space="preserve">186, </w:t>
            </w:r>
            <w:r w:rsidRPr="004D2DD2">
              <w:rPr>
                <w:rFonts w:ascii="Times New Roman" w:hAnsi="Times New Roman" w:cs="Times New Roman"/>
              </w:rPr>
              <w:br/>
              <w:t>пересказ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Путешествие по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Народы, населяющие Россию (2–3): обычаи, характерные особенности быта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С. 187–194, пересказ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Путешествие по России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Текущий.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Графический диктант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Народы, населяющие Россию (2–3): обычаи, характерные особенности быта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 xml:space="preserve">С. 194–205, вопросы, 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задание</w:t>
            </w: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 w:rsidRPr="004D2DD2">
        <w:rPr>
          <w:rFonts w:ascii="Times New Roman" w:hAnsi="Times New Roman" w:cs="Times New Roman"/>
          <w:i/>
          <w:iCs/>
        </w:rPr>
        <w:br w:type="page"/>
      </w:r>
      <w:r w:rsidRPr="004D2DD2"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1425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6"/>
        <w:gridCol w:w="1016"/>
        <w:gridCol w:w="1923"/>
        <w:gridCol w:w="713"/>
        <w:gridCol w:w="970"/>
        <w:gridCol w:w="2226"/>
        <w:gridCol w:w="2364"/>
        <w:gridCol w:w="1394"/>
        <w:gridCol w:w="1939"/>
        <w:gridCol w:w="1259"/>
      </w:tblGrid>
      <w:tr w:rsidR="004D2DD2" w:rsidRPr="004D2DD2">
        <w:trPr>
          <w:tblCellSpacing w:w="0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10</w:t>
            </w:r>
          </w:p>
        </w:tc>
      </w:tr>
      <w:tr w:rsidR="004D2DD2" w:rsidRPr="004D2DD2">
        <w:tblPrEx>
          <w:tblCellSpacing w:w="-8" w:type="dxa"/>
        </w:tblPrEx>
        <w:trPr>
          <w:tblCellSpacing w:w="-8" w:type="dxa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68</w:t>
            </w:r>
          </w:p>
          <w:p w:rsidR="00C4196D" w:rsidRPr="004D2DD2" w:rsidRDefault="00C4196D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 2 ч - резерв)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Что мы узнали и чему научились за год (итоговый урок)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Тест</w:t>
            </w:r>
          </w:p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  <w:r w:rsidRPr="004D2DD2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DD2" w:rsidRPr="004D2DD2" w:rsidRDefault="004D2DD2" w:rsidP="004D2DD2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</w:rPr>
            </w:pPr>
          </w:p>
        </w:tc>
      </w:tr>
    </w:tbl>
    <w:p w:rsidR="004D2DD2" w:rsidRPr="004D2DD2" w:rsidRDefault="004D2DD2" w:rsidP="004D2DD2">
      <w:pPr>
        <w:autoSpaceDE w:val="0"/>
        <w:autoSpaceDN w:val="0"/>
        <w:adjustRightInd w:val="0"/>
        <w:spacing w:after="0" w:line="285" w:lineRule="auto"/>
        <w:rPr>
          <w:rFonts w:ascii="Times New Roman" w:hAnsi="Times New Roman" w:cs="Times New Roman"/>
        </w:rPr>
      </w:pPr>
    </w:p>
    <w:p w:rsidR="00473E90" w:rsidRDefault="00473E90"/>
    <w:sectPr w:rsidR="00473E90" w:rsidSect="000752C6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D2"/>
    <w:rsid w:val="00045B10"/>
    <w:rsid w:val="000752C6"/>
    <w:rsid w:val="000B5575"/>
    <w:rsid w:val="00106680"/>
    <w:rsid w:val="00106E35"/>
    <w:rsid w:val="00191228"/>
    <w:rsid w:val="002A661C"/>
    <w:rsid w:val="003155CA"/>
    <w:rsid w:val="00473E90"/>
    <w:rsid w:val="004B2707"/>
    <w:rsid w:val="004D2DD2"/>
    <w:rsid w:val="00542E5E"/>
    <w:rsid w:val="005915BF"/>
    <w:rsid w:val="006B39E8"/>
    <w:rsid w:val="00705FD9"/>
    <w:rsid w:val="00716FE5"/>
    <w:rsid w:val="00846A13"/>
    <w:rsid w:val="00A41E2F"/>
    <w:rsid w:val="00BC5824"/>
    <w:rsid w:val="00BC7051"/>
    <w:rsid w:val="00C4196D"/>
    <w:rsid w:val="00E74611"/>
    <w:rsid w:val="00E75F89"/>
    <w:rsid w:val="00EF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4B12E-4DA5-4025-BB35-CD58FFC9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B6E97-FD85-400D-AF25-7DC05F0A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3878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старт</dc:creator>
  <cp:lastModifiedBy>Надежда</cp:lastModifiedBy>
  <cp:revision>2</cp:revision>
  <dcterms:created xsi:type="dcterms:W3CDTF">2015-02-05T19:57:00Z</dcterms:created>
  <dcterms:modified xsi:type="dcterms:W3CDTF">2015-02-05T19:57:00Z</dcterms:modified>
</cp:coreProperties>
</file>